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2"/>
        <w:gridCol w:w="3458"/>
      </w:tblGrid>
      <w:tr w:rsidR="005F7654" w:rsidRPr="0088289D" w14:paraId="256F31A7" w14:textId="77777777" w:rsidTr="00B609F9">
        <w:trPr>
          <w:trHeight w:val="35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4B5560CB" w14:textId="72C03912" w:rsidR="005F7654" w:rsidRPr="0088289D" w:rsidRDefault="005F7654" w:rsidP="005F7654">
            <w:pPr>
              <w:jc w:val="center"/>
              <w:rPr>
                <w:sz w:val="22"/>
              </w:rPr>
            </w:pPr>
            <w:r w:rsidRPr="0088289D">
              <w:rPr>
                <w:sz w:val="22"/>
              </w:rPr>
              <w:t>Referring Agency</w:t>
            </w:r>
          </w:p>
        </w:tc>
      </w:tr>
      <w:tr w:rsidR="00AC4251" w:rsidRPr="0088289D" w14:paraId="19326CC4" w14:textId="77777777" w:rsidTr="00B609F9">
        <w:trPr>
          <w:trHeight w:val="352"/>
        </w:trPr>
        <w:tc>
          <w:tcPr>
            <w:tcW w:w="5553" w:type="dxa"/>
          </w:tcPr>
          <w:p w14:paraId="7C56982C" w14:textId="1985299C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Agency:</w:t>
            </w:r>
            <w:r w:rsidR="001E341F" w:rsidRPr="0088289D">
              <w:rPr>
                <w:sz w:val="22"/>
              </w:rPr>
              <w:t xml:space="preserve"> </w:t>
            </w:r>
          </w:p>
        </w:tc>
        <w:tc>
          <w:tcPr>
            <w:tcW w:w="3797" w:type="dxa"/>
          </w:tcPr>
          <w:p w14:paraId="4F1FFCCF" w14:textId="50A789A2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Telephone:</w:t>
            </w:r>
          </w:p>
        </w:tc>
      </w:tr>
      <w:tr w:rsidR="00AC4251" w:rsidRPr="0088289D" w14:paraId="3BC6DFC6" w14:textId="77777777" w:rsidTr="00B609F9">
        <w:trPr>
          <w:trHeight w:val="336"/>
        </w:trPr>
        <w:tc>
          <w:tcPr>
            <w:tcW w:w="5553" w:type="dxa"/>
          </w:tcPr>
          <w:p w14:paraId="34E25776" w14:textId="637276F7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Address:</w:t>
            </w:r>
          </w:p>
        </w:tc>
        <w:tc>
          <w:tcPr>
            <w:tcW w:w="3797" w:type="dxa"/>
          </w:tcPr>
          <w:p w14:paraId="03A0681D" w14:textId="4A32D03C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Fax:</w:t>
            </w:r>
          </w:p>
        </w:tc>
      </w:tr>
      <w:tr w:rsidR="00AC4251" w:rsidRPr="0088289D" w14:paraId="020F6EAF" w14:textId="77777777" w:rsidTr="00B609F9">
        <w:trPr>
          <w:trHeight w:val="352"/>
        </w:trPr>
        <w:tc>
          <w:tcPr>
            <w:tcW w:w="5553" w:type="dxa"/>
          </w:tcPr>
          <w:p w14:paraId="3EF7E77E" w14:textId="129B5891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Name of referrer:</w:t>
            </w:r>
          </w:p>
        </w:tc>
        <w:tc>
          <w:tcPr>
            <w:tcW w:w="3797" w:type="dxa"/>
          </w:tcPr>
          <w:p w14:paraId="7BE457F6" w14:textId="78CA1EEB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Email:</w:t>
            </w:r>
          </w:p>
        </w:tc>
      </w:tr>
      <w:tr w:rsidR="005F7654" w:rsidRPr="0088289D" w14:paraId="335DCB46" w14:textId="77777777" w:rsidTr="00B609F9">
        <w:trPr>
          <w:trHeight w:val="35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17CD2053" w14:textId="103D663A" w:rsidR="005F7654" w:rsidRPr="0088289D" w:rsidRDefault="005F7654" w:rsidP="005F7654">
            <w:pPr>
              <w:jc w:val="center"/>
              <w:rPr>
                <w:sz w:val="22"/>
              </w:rPr>
            </w:pPr>
            <w:r w:rsidRPr="0088289D">
              <w:rPr>
                <w:sz w:val="22"/>
              </w:rPr>
              <w:t>Client Information</w:t>
            </w:r>
          </w:p>
        </w:tc>
      </w:tr>
      <w:tr w:rsidR="00AC4251" w:rsidRPr="0088289D" w14:paraId="34645681" w14:textId="77777777" w:rsidTr="00B609F9">
        <w:trPr>
          <w:trHeight w:val="352"/>
        </w:trPr>
        <w:tc>
          <w:tcPr>
            <w:tcW w:w="5553" w:type="dxa"/>
          </w:tcPr>
          <w:p w14:paraId="31F2CA6E" w14:textId="68BDFCAE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Name:</w:t>
            </w:r>
          </w:p>
        </w:tc>
        <w:tc>
          <w:tcPr>
            <w:tcW w:w="3797" w:type="dxa"/>
          </w:tcPr>
          <w:p w14:paraId="7806B540" w14:textId="3BACC541" w:rsidR="005F7654" w:rsidRPr="0088289D" w:rsidRDefault="005F7654">
            <w:pPr>
              <w:rPr>
                <w:sz w:val="22"/>
              </w:rPr>
            </w:pPr>
            <w:r w:rsidRPr="0088289D">
              <w:rPr>
                <w:sz w:val="22"/>
              </w:rPr>
              <w:t>Telephone:</w:t>
            </w:r>
          </w:p>
        </w:tc>
      </w:tr>
      <w:tr w:rsidR="00AC4251" w:rsidRPr="0088289D" w14:paraId="7E0CAA76" w14:textId="77777777" w:rsidTr="00B609F9">
        <w:trPr>
          <w:trHeight w:val="352"/>
        </w:trPr>
        <w:tc>
          <w:tcPr>
            <w:tcW w:w="5553" w:type="dxa"/>
          </w:tcPr>
          <w:p w14:paraId="315FDA7C" w14:textId="1ACDC8E3" w:rsidR="005F7654" w:rsidRPr="0088289D" w:rsidRDefault="00B609F9">
            <w:pPr>
              <w:rPr>
                <w:sz w:val="22"/>
              </w:rPr>
            </w:pPr>
            <w:r w:rsidRPr="0088289D">
              <w:rPr>
                <w:sz w:val="22"/>
              </w:rPr>
              <w:t>Address:</w:t>
            </w:r>
          </w:p>
        </w:tc>
        <w:tc>
          <w:tcPr>
            <w:tcW w:w="3797" w:type="dxa"/>
          </w:tcPr>
          <w:p w14:paraId="4E4D1432" w14:textId="66080CAE" w:rsidR="005F7654" w:rsidRPr="0088289D" w:rsidRDefault="004F4E33">
            <w:pPr>
              <w:rPr>
                <w:sz w:val="22"/>
              </w:rPr>
            </w:pPr>
            <w:r w:rsidRPr="0088289D">
              <w:rPr>
                <w:sz w:val="22"/>
              </w:rPr>
              <w:t>Email:</w:t>
            </w:r>
          </w:p>
        </w:tc>
      </w:tr>
      <w:tr w:rsidR="00AC4251" w:rsidRPr="0088289D" w14:paraId="6399C985" w14:textId="77777777" w:rsidTr="00B609F9">
        <w:trPr>
          <w:trHeight w:val="352"/>
        </w:trPr>
        <w:tc>
          <w:tcPr>
            <w:tcW w:w="5553" w:type="dxa"/>
          </w:tcPr>
          <w:p w14:paraId="43AB66A0" w14:textId="654F07DD" w:rsidR="005F7654" w:rsidRPr="0088289D" w:rsidRDefault="005F7654">
            <w:pPr>
              <w:rPr>
                <w:sz w:val="22"/>
              </w:rPr>
            </w:pPr>
          </w:p>
        </w:tc>
        <w:tc>
          <w:tcPr>
            <w:tcW w:w="3797" w:type="dxa"/>
          </w:tcPr>
          <w:p w14:paraId="33ABDF14" w14:textId="50996EF6" w:rsidR="005F7654" w:rsidRPr="0088289D" w:rsidRDefault="00B609F9">
            <w:pPr>
              <w:rPr>
                <w:sz w:val="22"/>
              </w:rPr>
            </w:pPr>
            <w:r w:rsidRPr="0088289D">
              <w:rPr>
                <w:sz w:val="22"/>
              </w:rPr>
              <w:t>DOB:</w:t>
            </w:r>
          </w:p>
        </w:tc>
      </w:tr>
      <w:tr w:rsidR="00AC4251" w:rsidRPr="0088289D" w14:paraId="4EA4EB2A" w14:textId="77777777" w:rsidTr="00B609F9">
        <w:trPr>
          <w:trHeight w:val="352"/>
        </w:trPr>
        <w:tc>
          <w:tcPr>
            <w:tcW w:w="5553" w:type="dxa"/>
          </w:tcPr>
          <w:p w14:paraId="0BA4435D" w14:textId="1D47F2CD" w:rsidR="00514118" w:rsidRPr="0088289D" w:rsidRDefault="00514118">
            <w:pPr>
              <w:rPr>
                <w:sz w:val="22"/>
              </w:rPr>
            </w:pPr>
          </w:p>
        </w:tc>
        <w:tc>
          <w:tcPr>
            <w:tcW w:w="3797" w:type="dxa"/>
          </w:tcPr>
          <w:p w14:paraId="37B8FBE9" w14:textId="22BC0581" w:rsidR="00514118" w:rsidRPr="0088289D" w:rsidRDefault="00B609F9">
            <w:pPr>
              <w:rPr>
                <w:sz w:val="22"/>
              </w:rPr>
            </w:pPr>
            <w:r w:rsidRPr="0088289D">
              <w:rPr>
                <w:sz w:val="22"/>
              </w:rPr>
              <w:t>PMI #:</w:t>
            </w:r>
          </w:p>
        </w:tc>
      </w:tr>
      <w:tr w:rsidR="00AC4251" w:rsidRPr="0088289D" w14:paraId="4EBC1684" w14:textId="77777777" w:rsidTr="00B609F9">
        <w:trPr>
          <w:trHeight w:val="352"/>
        </w:trPr>
        <w:tc>
          <w:tcPr>
            <w:tcW w:w="5553" w:type="dxa"/>
          </w:tcPr>
          <w:p w14:paraId="27DE9C13" w14:textId="2E47E830" w:rsidR="00514118" w:rsidRPr="0088289D" w:rsidRDefault="004F4E33">
            <w:pPr>
              <w:rPr>
                <w:sz w:val="22"/>
              </w:rPr>
            </w:pPr>
            <w:r w:rsidRPr="0088289D">
              <w:rPr>
                <w:sz w:val="22"/>
              </w:rPr>
              <w:t>Emergency contact name</w:t>
            </w:r>
            <w:r w:rsidR="00B609F9" w:rsidRPr="0088289D">
              <w:rPr>
                <w:sz w:val="22"/>
              </w:rPr>
              <w:t>:</w:t>
            </w:r>
          </w:p>
        </w:tc>
        <w:tc>
          <w:tcPr>
            <w:tcW w:w="3797" w:type="dxa"/>
          </w:tcPr>
          <w:p w14:paraId="22165B5F" w14:textId="33C60CD3" w:rsidR="00514118" w:rsidRPr="0088289D" w:rsidRDefault="004F4E33">
            <w:pPr>
              <w:rPr>
                <w:sz w:val="22"/>
              </w:rPr>
            </w:pPr>
            <w:r w:rsidRPr="0088289D">
              <w:rPr>
                <w:sz w:val="22"/>
              </w:rPr>
              <w:t>Telephone:</w:t>
            </w:r>
          </w:p>
        </w:tc>
      </w:tr>
      <w:tr w:rsidR="00806995" w:rsidRPr="0088289D" w14:paraId="337EF5E9" w14:textId="77777777" w:rsidTr="00B609F9">
        <w:trPr>
          <w:trHeight w:val="336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6BF86671" w14:textId="4510237C" w:rsidR="00806995" w:rsidRPr="0088289D" w:rsidRDefault="004F4E33" w:rsidP="00806995">
            <w:pPr>
              <w:jc w:val="center"/>
              <w:rPr>
                <w:sz w:val="22"/>
              </w:rPr>
            </w:pPr>
            <w:r w:rsidRPr="0088289D">
              <w:rPr>
                <w:sz w:val="22"/>
              </w:rPr>
              <w:t xml:space="preserve">Diagnosis </w:t>
            </w:r>
          </w:p>
        </w:tc>
      </w:tr>
      <w:tr w:rsidR="00806995" w:rsidRPr="0088289D" w14:paraId="6B619B1C" w14:textId="77777777" w:rsidTr="00B609F9">
        <w:trPr>
          <w:trHeight w:val="1811"/>
        </w:trPr>
        <w:tc>
          <w:tcPr>
            <w:tcW w:w="9350" w:type="dxa"/>
            <w:gridSpan w:val="2"/>
          </w:tcPr>
          <w:p w14:paraId="35B49269" w14:textId="6F5AA0FB" w:rsidR="004F4E33" w:rsidRPr="0088289D" w:rsidRDefault="004F4E33" w:rsidP="004F4E33">
            <w:pPr>
              <w:rPr>
                <w:sz w:val="22"/>
              </w:rPr>
            </w:pPr>
            <w:r w:rsidRPr="0088289D"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06995" w:rsidRPr="0088289D" w14:paraId="1C959863" w14:textId="77777777" w:rsidTr="00B609F9">
        <w:trPr>
          <w:trHeight w:val="336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1B440C39" w14:textId="68FF8550" w:rsidR="00806995" w:rsidRPr="0088289D" w:rsidRDefault="009B2CDD" w:rsidP="00806995">
            <w:pPr>
              <w:jc w:val="center"/>
              <w:rPr>
                <w:sz w:val="22"/>
              </w:rPr>
            </w:pPr>
            <w:r w:rsidRPr="0088289D">
              <w:rPr>
                <w:sz w:val="22"/>
              </w:rPr>
              <w:t xml:space="preserve">Services Needed </w:t>
            </w:r>
          </w:p>
        </w:tc>
      </w:tr>
      <w:tr w:rsidR="00806995" w:rsidRPr="0088289D" w14:paraId="0A17736C" w14:textId="77777777" w:rsidTr="0088289D">
        <w:trPr>
          <w:trHeight w:val="5300"/>
        </w:trPr>
        <w:tc>
          <w:tcPr>
            <w:tcW w:w="9350" w:type="dxa"/>
            <w:gridSpan w:val="2"/>
          </w:tcPr>
          <w:p w14:paraId="1266FA2A" w14:textId="54B29EC6" w:rsidR="004057DC" w:rsidRPr="0088289D" w:rsidRDefault="004057DC" w:rsidP="00465CE7">
            <w:pPr>
              <w:shd w:val="clear" w:color="auto" w:fill="FFFFFF"/>
              <w:spacing w:line="360" w:lineRule="auto"/>
              <w:textAlignment w:val="baseline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8289D">
              <w:rPr>
                <w:rFonts w:eastAsia="Times New Roman"/>
                <w:b/>
                <w:bCs/>
                <w:color w:val="000000"/>
                <w:sz w:val="22"/>
              </w:rPr>
              <w:t xml:space="preserve">Please indicate how many hours of each service </w:t>
            </w:r>
          </w:p>
          <w:p w14:paraId="6F3CA552" w14:textId="3095F78B" w:rsidR="003E4E29" w:rsidRPr="0088289D" w:rsidRDefault="003E4E29" w:rsidP="003E4E2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eastAsia="Times New Roman"/>
                <w:color w:val="222222"/>
                <w:sz w:val="22"/>
              </w:rPr>
            </w:pPr>
            <w:r w:rsidRPr="0088289D">
              <w:rPr>
                <w:rFonts w:eastAsia="Times New Roman"/>
                <w:color w:val="222222"/>
                <w:sz w:val="22"/>
              </w:rPr>
              <w:t>24-hour emergency assistance …………………….</w:t>
            </w:r>
          </w:p>
          <w:p w14:paraId="049F34DA" w14:textId="16E0BA72" w:rsidR="003E4E29" w:rsidRPr="0088289D" w:rsidRDefault="003E4E29" w:rsidP="003E4E2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eastAsia="Times New Roman"/>
                <w:color w:val="222222"/>
                <w:sz w:val="22"/>
              </w:rPr>
            </w:pPr>
            <w:r w:rsidRPr="0088289D">
              <w:rPr>
                <w:rFonts w:eastAsia="Times New Roman"/>
                <w:color w:val="222222"/>
                <w:sz w:val="22"/>
              </w:rPr>
              <w:t>Adult companion services …………………….</w:t>
            </w:r>
          </w:p>
          <w:p w14:paraId="6ABB3E9F" w14:textId="02D35B33" w:rsidR="003E4E29" w:rsidRPr="0088289D" w:rsidRDefault="003E4E29" w:rsidP="003E4E2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2"/>
                <w:bdr w:val="none" w:sz="0" w:space="0" w:color="auto" w:frame="1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Homemaking ………………….</w:t>
            </w:r>
          </w:p>
          <w:p w14:paraId="2C5E5924" w14:textId="21122587" w:rsidR="003E4E29" w:rsidRPr="0088289D" w:rsidRDefault="003E4E29" w:rsidP="003E4E2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2"/>
                <w:bdr w:val="none" w:sz="0" w:space="0" w:color="auto" w:frame="1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Individual community living support ………………….</w:t>
            </w:r>
          </w:p>
          <w:p w14:paraId="3A8E8BD3" w14:textId="3FEDEC4D" w:rsidR="003E4E29" w:rsidRPr="0088289D" w:rsidRDefault="003E4E29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2"/>
                <w:bdr w:val="none" w:sz="0" w:space="0" w:color="auto" w:frame="1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Personal support ……………………</w:t>
            </w:r>
          </w:p>
          <w:p w14:paraId="0996FE04" w14:textId="679E0A3A" w:rsidR="003E4E29" w:rsidRPr="0088289D" w:rsidRDefault="003E4E29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222222"/>
                <w:sz w:val="22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Night supervision ……………………</w:t>
            </w:r>
          </w:p>
          <w:p w14:paraId="009B8333" w14:textId="2F520B2F" w:rsidR="003E4E29" w:rsidRPr="0088289D" w:rsidRDefault="003E4E29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2"/>
                <w:bdr w:val="none" w:sz="0" w:space="0" w:color="auto" w:frame="1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Respite Care ……………………</w:t>
            </w:r>
          </w:p>
          <w:p w14:paraId="6904E14A" w14:textId="4AD6CC42" w:rsidR="003E4E29" w:rsidRPr="0088289D" w:rsidRDefault="003E4E29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222222"/>
                <w:sz w:val="22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In home or out-of-home ……………………..</w:t>
            </w:r>
          </w:p>
          <w:p w14:paraId="7B43C2B3" w14:textId="36A3A55D" w:rsidR="003E4E29" w:rsidRPr="0088289D" w:rsidRDefault="003E4E29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222222"/>
                <w:sz w:val="22"/>
              </w:rPr>
            </w:pPr>
            <w:r w:rsidRPr="0088289D">
              <w:rPr>
                <w:rFonts w:eastAsia="Times New Roman"/>
                <w:color w:val="222222"/>
                <w:sz w:val="22"/>
              </w:rPr>
              <w:t>Individualized home supports</w:t>
            </w:r>
            <w:r w:rsidR="0088289D">
              <w:rPr>
                <w:rFonts w:eastAsia="Times New Roman"/>
                <w:color w:val="222222"/>
                <w:sz w:val="22"/>
              </w:rPr>
              <w:t xml:space="preserve"> without training</w:t>
            </w:r>
            <w:r w:rsidRPr="0088289D">
              <w:rPr>
                <w:rFonts w:eastAsia="Times New Roman"/>
                <w:color w:val="222222"/>
                <w:sz w:val="22"/>
              </w:rPr>
              <w:t xml:space="preserve"> ……………………….</w:t>
            </w:r>
          </w:p>
          <w:p w14:paraId="71914B21" w14:textId="0A7BE6EC" w:rsidR="003E4E29" w:rsidRPr="0088289D" w:rsidRDefault="003E4E29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222222"/>
                <w:sz w:val="22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Individualized home supports (IHS) with training ………………….</w:t>
            </w:r>
          </w:p>
          <w:p w14:paraId="6DFC25CD" w14:textId="60A83D58" w:rsidR="003E4E29" w:rsidRDefault="003E4E29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2"/>
                <w:bdr w:val="none" w:sz="0" w:space="0" w:color="auto" w:frame="1"/>
              </w:rPr>
            </w:pPr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Individualized home supports (IHS) with family training ………………</w:t>
            </w:r>
            <w:proofErr w:type="gramStart"/>
            <w:r w:rsidRPr="0088289D"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…..</w:t>
            </w:r>
            <w:proofErr w:type="gramEnd"/>
          </w:p>
          <w:p w14:paraId="0B57DB36" w14:textId="14124E48" w:rsidR="005B12E1" w:rsidRPr="0088289D" w:rsidRDefault="005B12E1" w:rsidP="003E4E2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sz w:val="22"/>
                <w:bdr w:val="none" w:sz="0" w:space="0" w:color="auto" w:frame="1"/>
              </w:rPr>
              <w:t>Integrated Community Services (ICS) …………………………</w:t>
            </w:r>
          </w:p>
          <w:p w14:paraId="7D430A34" w14:textId="77777777" w:rsidR="003E4E29" w:rsidRPr="0088289D" w:rsidRDefault="003E4E29" w:rsidP="003E4E29">
            <w:pPr>
              <w:shd w:val="clear" w:color="auto" w:fill="FFFFFF"/>
              <w:spacing w:line="360" w:lineRule="auto"/>
              <w:ind w:left="720"/>
              <w:rPr>
                <w:rFonts w:eastAsia="Times New Roman"/>
                <w:color w:val="222222"/>
                <w:sz w:val="22"/>
              </w:rPr>
            </w:pPr>
          </w:p>
          <w:p w14:paraId="50F8BC7C" w14:textId="15D032E1" w:rsidR="009B2CDD" w:rsidRPr="0088289D" w:rsidRDefault="009B2CDD" w:rsidP="003E4E29">
            <w:pPr>
              <w:shd w:val="clear" w:color="auto" w:fill="FFFFFF"/>
              <w:spacing w:line="360" w:lineRule="auto"/>
              <w:textAlignment w:val="baseline"/>
              <w:rPr>
                <w:rFonts w:eastAsia="Times New Roman"/>
                <w:color w:val="000000"/>
                <w:sz w:val="22"/>
              </w:rPr>
            </w:pPr>
          </w:p>
          <w:p w14:paraId="0F74ACD7" w14:textId="1D3B1EB9" w:rsidR="00F243BA" w:rsidRPr="0088289D" w:rsidRDefault="00F243BA" w:rsidP="00E87CCA">
            <w:pPr>
              <w:shd w:val="clear" w:color="auto" w:fill="FFFFFF"/>
              <w:spacing w:line="360" w:lineRule="auto"/>
              <w:textAlignment w:val="baseline"/>
              <w:rPr>
                <w:rFonts w:eastAsia="Times New Roman"/>
                <w:color w:val="000000"/>
                <w:sz w:val="22"/>
              </w:rPr>
            </w:pPr>
          </w:p>
        </w:tc>
      </w:tr>
      <w:tr w:rsidR="00806995" w:rsidRPr="0088289D" w14:paraId="7A6A451A" w14:textId="77777777" w:rsidTr="00B609F9">
        <w:trPr>
          <w:trHeight w:val="336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6828A5B7" w14:textId="6B6BD58F" w:rsidR="00806995" w:rsidRPr="0088289D" w:rsidRDefault="00B609F9" w:rsidP="00806995">
            <w:pPr>
              <w:jc w:val="center"/>
              <w:rPr>
                <w:sz w:val="22"/>
              </w:rPr>
            </w:pPr>
            <w:r w:rsidRPr="0088289D">
              <w:rPr>
                <w:sz w:val="22"/>
              </w:rPr>
              <w:lastRenderedPageBreak/>
              <w:t xml:space="preserve">Please send referral form to: </w:t>
            </w:r>
          </w:p>
        </w:tc>
      </w:tr>
      <w:tr w:rsidR="00AC4251" w:rsidRPr="0088289D" w14:paraId="08A3E88F" w14:textId="77777777" w:rsidTr="00B609F9">
        <w:trPr>
          <w:trHeight w:val="352"/>
        </w:trPr>
        <w:tc>
          <w:tcPr>
            <w:tcW w:w="5553" w:type="dxa"/>
          </w:tcPr>
          <w:p w14:paraId="04EDC542" w14:textId="68FEDF8B" w:rsidR="00806995" w:rsidRPr="0088289D" w:rsidRDefault="003E4E29">
            <w:pPr>
              <w:rPr>
                <w:sz w:val="22"/>
              </w:rPr>
            </w:pPr>
            <w:r w:rsidRPr="0088289D">
              <w:rPr>
                <w:sz w:val="22"/>
              </w:rPr>
              <w:t xml:space="preserve">Prosper Health Services </w:t>
            </w:r>
            <w:r w:rsidR="00BF5212" w:rsidRPr="0088289D">
              <w:rPr>
                <w:sz w:val="22"/>
              </w:rPr>
              <w:t>LLC</w:t>
            </w:r>
          </w:p>
        </w:tc>
        <w:tc>
          <w:tcPr>
            <w:tcW w:w="3797" w:type="dxa"/>
          </w:tcPr>
          <w:p w14:paraId="2E26269C" w14:textId="030C8928" w:rsidR="00806995" w:rsidRPr="0088289D" w:rsidRDefault="00806995">
            <w:pPr>
              <w:rPr>
                <w:sz w:val="22"/>
              </w:rPr>
            </w:pPr>
          </w:p>
        </w:tc>
      </w:tr>
      <w:tr w:rsidR="0088289D" w:rsidRPr="0088289D" w14:paraId="559BF637" w14:textId="77777777" w:rsidTr="00B609F9">
        <w:trPr>
          <w:trHeight w:val="352"/>
        </w:trPr>
        <w:tc>
          <w:tcPr>
            <w:tcW w:w="5553" w:type="dxa"/>
          </w:tcPr>
          <w:p w14:paraId="115D1FAF" w14:textId="5403EAFF" w:rsidR="00806995" w:rsidRPr="0088289D" w:rsidRDefault="00806995" w:rsidP="0088289D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  <w:szCs w:val="24"/>
              </w:rPr>
            </w:pPr>
            <w:r w:rsidRPr="0088289D">
              <w:rPr>
                <w:color w:val="000000" w:themeColor="text1"/>
                <w:sz w:val="22"/>
              </w:rPr>
              <w:t>Address:</w:t>
            </w:r>
            <w:r w:rsidR="0088289D" w:rsidRPr="0088289D">
              <w:rPr>
                <w:rFonts w:eastAsia="Times New Roman"/>
                <w:color w:val="000000" w:themeColor="text1"/>
                <w:szCs w:val="24"/>
                <w:bdr w:val="none" w:sz="0" w:space="0" w:color="auto" w:frame="1"/>
              </w:rPr>
              <w:t>1509 Southcross Dr W unit</w:t>
            </w:r>
            <w:r w:rsidR="0088289D">
              <w:rPr>
                <w:rFonts w:eastAsia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  <w:r w:rsidR="0088289D" w:rsidRPr="0088289D">
              <w:rPr>
                <w:rFonts w:eastAsia="Times New Roman"/>
                <w:color w:val="000000" w:themeColor="text1"/>
                <w:szCs w:val="24"/>
                <w:bdr w:val="none" w:sz="0" w:space="0" w:color="auto" w:frame="1"/>
              </w:rPr>
              <w:t>103 Burnsville, MN 55306</w:t>
            </w:r>
          </w:p>
        </w:tc>
        <w:tc>
          <w:tcPr>
            <w:tcW w:w="3797" w:type="dxa"/>
          </w:tcPr>
          <w:p w14:paraId="72EC1D8B" w14:textId="2C1169A3" w:rsidR="0088289D" w:rsidRPr="0088289D" w:rsidRDefault="0088289D" w:rsidP="0088289D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  <w:szCs w:val="24"/>
              </w:rPr>
            </w:pPr>
            <w:r w:rsidRPr="0088289D">
              <w:rPr>
                <w:color w:val="000000" w:themeColor="text1"/>
                <w:sz w:val="22"/>
              </w:rPr>
              <w:t>Fax:</w:t>
            </w:r>
            <w:r w:rsidRPr="0088289D">
              <w:rPr>
                <w:rFonts w:eastAsia="Times New Roman"/>
                <w:color w:val="000000" w:themeColor="text1"/>
                <w:szCs w:val="24"/>
                <w:bdr w:val="none" w:sz="0" w:space="0" w:color="auto" w:frame="1"/>
              </w:rPr>
              <w:t xml:space="preserve"> 763-330-2221</w:t>
            </w:r>
          </w:p>
          <w:p w14:paraId="412222C0" w14:textId="67366018" w:rsidR="00806995" w:rsidRPr="0088289D" w:rsidRDefault="00806995">
            <w:pPr>
              <w:rPr>
                <w:color w:val="000000" w:themeColor="text1"/>
                <w:sz w:val="22"/>
              </w:rPr>
            </w:pPr>
          </w:p>
        </w:tc>
      </w:tr>
      <w:tr w:rsidR="00AC4251" w:rsidRPr="0088289D" w14:paraId="1221FF7E" w14:textId="77777777" w:rsidTr="00B609F9">
        <w:trPr>
          <w:trHeight w:val="352"/>
        </w:trPr>
        <w:tc>
          <w:tcPr>
            <w:tcW w:w="5553" w:type="dxa"/>
          </w:tcPr>
          <w:p w14:paraId="66D2CC26" w14:textId="4F04E99E" w:rsidR="00806995" w:rsidRPr="0088289D" w:rsidRDefault="00806995">
            <w:pPr>
              <w:rPr>
                <w:sz w:val="22"/>
              </w:rPr>
            </w:pPr>
            <w:r w:rsidRPr="0088289D">
              <w:rPr>
                <w:sz w:val="22"/>
              </w:rPr>
              <w:t>Email:</w:t>
            </w:r>
            <w:r w:rsidR="00E21516" w:rsidRPr="0088289D">
              <w:rPr>
                <w:sz w:val="22"/>
              </w:rPr>
              <w:t xml:space="preserve">  </w:t>
            </w:r>
            <w:r w:rsidR="003E4E29" w:rsidRPr="0088289D">
              <w:rPr>
                <w:sz w:val="22"/>
              </w:rPr>
              <w:t>Prosperhealthservices@outlook</w:t>
            </w:r>
            <w:r w:rsidR="003E12A2" w:rsidRPr="0088289D">
              <w:rPr>
                <w:sz w:val="22"/>
              </w:rPr>
              <w:t>.com</w:t>
            </w:r>
          </w:p>
        </w:tc>
        <w:tc>
          <w:tcPr>
            <w:tcW w:w="3797" w:type="dxa"/>
          </w:tcPr>
          <w:p w14:paraId="1C2D79D5" w14:textId="77777777" w:rsidR="0088289D" w:rsidRDefault="0088289D" w:rsidP="0088289D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88289D">
              <w:rPr>
                <w:rFonts w:eastAsia="Times New Roman"/>
                <w:color w:val="000000" w:themeColor="text1"/>
                <w:szCs w:val="24"/>
              </w:rPr>
              <w:t>Office Phone:</w:t>
            </w:r>
            <w:r w:rsidRPr="0088289D">
              <w:rPr>
                <w:rFonts w:eastAsia="Times New Roman"/>
                <w:color w:val="000000" w:themeColor="text1"/>
                <w:szCs w:val="24"/>
                <w:bdr w:val="none" w:sz="0" w:space="0" w:color="auto" w:frame="1"/>
              </w:rPr>
              <w:t> 763-330-2022 </w:t>
            </w:r>
          </w:p>
          <w:p w14:paraId="515665F1" w14:textId="0A34870B" w:rsidR="0088289D" w:rsidRPr="0088289D" w:rsidRDefault="0088289D" w:rsidP="0088289D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  <w:szCs w:val="24"/>
              </w:rPr>
            </w:pPr>
            <w:r w:rsidRPr="0088289D">
              <w:rPr>
                <w:rFonts w:eastAsia="Times New Roman"/>
                <w:color w:val="000000" w:themeColor="text1"/>
                <w:szCs w:val="24"/>
              </w:rPr>
              <w:t>Cell: </w:t>
            </w:r>
            <w:r w:rsidRPr="0088289D">
              <w:rPr>
                <w:rFonts w:eastAsia="Times New Roman"/>
                <w:color w:val="000000" w:themeColor="text1"/>
                <w:szCs w:val="24"/>
                <w:bdr w:val="none" w:sz="0" w:space="0" w:color="auto" w:frame="1"/>
              </w:rPr>
              <w:t>763-221-2615</w:t>
            </w:r>
          </w:p>
          <w:p w14:paraId="463FA176" w14:textId="389BF017" w:rsidR="00806995" w:rsidRPr="0088289D" w:rsidRDefault="00806995">
            <w:pPr>
              <w:rPr>
                <w:sz w:val="22"/>
              </w:rPr>
            </w:pPr>
          </w:p>
        </w:tc>
      </w:tr>
    </w:tbl>
    <w:p w14:paraId="13A2C965" w14:textId="705135DE" w:rsidR="00B12DB4" w:rsidRPr="0088289D" w:rsidRDefault="00B12DB4">
      <w:pPr>
        <w:rPr>
          <w:sz w:val="22"/>
        </w:rPr>
      </w:pPr>
    </w:p>
    <w:p w14:paraId="768C730A" w14:textId="00AA3C20" w:rsidR="00B609F9" w:rsidRPr="0088289D" w:rsidRDefault="00B609F9">
      <w:pPr>
        <w:rPr>
          <w:sz w:val="22"/>
        </w:rPr>
      </w:pPr>
      <w:r w:rsidRPr="0088289D">
        <w:rPr>
          <w:sz w:val="22"/>
        </w:rPr>
        <w:t>Anticipated Service(s) start date: __________________</w:t>
      </w:r>
    </w:p>
    <w:p w14:paraId="1DD1463C" w14:textId="77777777" w:rsidR="00465CE7" w:rsidRPr="00465CE7" w:rsidRDefault="00465CE7" w:rsidP="00465CE7"/>
    <w:sectPr w:rsidR="00465CE7" w:rsidRPr="00465C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FFCE" w14:textId="77777777" w:rsidR="0042686B" w:rsidRDefault="0042686B" w:rsidP="006E093D">
      <w:r>
        <w:separator/>
      </w:r>
    </w:p>
  </w:endnote>
  <w:endnote w:type="continuationSeparator" w:id="0">
    <w:p w14:paraId="758E95B9" w14:textId="77777777" w:rsidR="0042686B" w:rsidRDefault="0042686B" w:rsidP="006E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1A81" w14:textId="76B51B64" w:rsidR="00B30F6D" w:rsidRPr="00B30F6D" w:rsidRDefault="00B30F6D" w:rsidP="00B30F6D">
    <w:pPr>
      <w:shd w:val="clear" w:color="auto" w:fill="FFFFFF"/>
      <w:textAlignment w:val="baseline"/>
      <w:rPr>
        <w:rFonts w:eastAsia="Times New Roman"/>
        <w:color w:val="000000" w:themeColor="text1"/>
        <w:sz w:val="21"/>
        <w:szCs w:val="21"/>
      </w:rPr>
    </w:pPr>
    <w:r w:rsidRPr="00B30F6D">
      <w:rPr>
        <w:color w:val="000000" w:themeColor="text1"/>
        <w:sz w:val="21"/>
        <w:szCs w:val="21"/>
      </w:rPr>
      <w:t xml:space="preserve">PROSPER HEALTH SERVICES LLC, </w:t>
    </w:r>
    <w:r w:rsidRPr="00B30F6D">
      <w:rPr>
        <w:rFonts w:eastAsia="Times New Roman"/>
        <w:color w:val="000000" w:themeColor="text1"/>
        <w:sz w:val="21"/>
        <w:szCs w:val="21"/>
      </w:rPr>
      <w:t xml:space="preserve">NPI: A248642400, </w:t>
    </w:r>
    <w:r w:rsidRPr="00B30F6D">
      <w:rPr>
        <w:rFonts w:eastAsia="Times New Roman"/>
        <w:color w:val="000000" w:themeColor="text1"/>
        <w:sz w:val="21"/>
        <w:szCs w:val="21"/>
        <w:bdr w:val="none" w:sz="0" w:space="0" w:color="auto" w:frame="1"/>
      </w:rPr>
      <w:t>1509 Southcross Dr W unit 103 Burnsville, MN 55306</w:t>
    </w:r>
  </w:p>
  <w:p w14:paraId="180DDD1A" w14:textId="1AB288B7" w:rsidR="00B30F6D" w:rsidRPr="00B30F6D" w:rsidRDefault="00B30F6D" w:rsidP="00B30F6D">
    <w:pPr>
      <w:shd w:val="clear" w:color="auto" w:fill="FFFFFF"/>
      <w:textAlignment w:val="baseline"/>
      <w:rPr>
        <w:rFonts w:eastAsia="Times New Roman"/>
        <w:color w:val="000000" w:themeColor="text1"/>
        <w:sz w:val="21"/>
        <w:szCs w:val="21"/>
      </w:rPr>
    </w:pPr>
    <w:r w:rsidRPr="00B30F6D">
      <w:rPr>
        <w:rFonts w:eastAsia="Times New Roman"/>
        <w:b/>
        <w:bCs/>
        <w:color w:val="000000" w:themeColor="text1"/>
        <w:sz w:val="21"/>
        <w:szCs w:val="21"/>
      </w:rPr>
      <w:t>Office Phone</w:t>
    </w:r>
    <w:r w:rsidRPr="00B30F6D">
      <w:rPr>
        <w:rFonts w:eastAsia="Times New Roman"/>
        <w:color w:val="000000" w:themeColor="text1"/>
        <w:sz w:val="21"/>
        <w:szCs w:val="21"/>
      </w:rPr>
      <w:t>:</w:t>
    </w:r>
    <w:r w:rsidRPr="00B30F6D">
      <w:rPr>
        <w:rFonts w:eastAsia="Times New Roman"/>
        <w:color w:val="000000" w:themeColor="text1"/>
        <w:sz w:val="21"/>
        <w:szCs w:val="21"/>
        <w:bdr w:val="none" w:sz="0" w:space="0" w:color="auto" w:frame="1"/>
      </w:rPr>
      <w:t> 763-330-2022 </w:t>
    </w:r>
    <w:r>
      <w:rPr>
        <w:rFonts w:eastAsia="Times New Roman"/>
        <w:b/>
        <w:bCs/>
        <w:color w:val="000000" w:themeColor="text1"/>
        <w:sz w:val="21"/>
        <w:szCs w:val="21"/>
        <w:bdr w:val="none" w:sz="0" w:space="0" w:color="auto" w:frame="1"/>
      </w:rPr>
      <w:t xml:space="preserve">  </w:t>
    </w:r>
    <w:r w:rsidRPr="00B30F6D">
      <w:rPr>
        <w:rFonts w:eastAsia="Times New Roman"/>
        <w:b/>
        <w:bCs/>
        <w:color w:val="000000" w:themeColor="text1"/>
        <w:sz w:val="21"/>
        <w:szCs w:val="21"/>
      </w:rPr>
      <w:t>Cell</w:t>
    </w:r>
    <w:r w:rsidRPr="00B30F6D">
      <w:rPr>
        <w:rFonts w:eastAsia="Times New Roman"/>
        <w:color w:val="000000" w:themeColor="text1"/>
        <w:sz w:val="21"/>
        <w:szCs w:val="21"/>
      </w:rPr>
      <w:t>: </w:t>
    </w:r>
    <w:r w:rsidRPr="00B30F6D">
      <w:rPr>
        <w:rFonts w:eastAsia="Times New Roman"/>
        <w:color w:val="000000" w:themeColor="text1"/>
        <w:sz w:val="21"/>
        <w:szCs w:val="21"/>
        <w:bdr w:val="none" w:sz="0" w:space="0" w:color="auto" w:frame="1"/>
      </w:rPr>
      <w:t>763-221-2615</w:t>
    </w:r>
    <w:r>
      <w:rPr>
        <w:rFonts w:eastAsia="Times New Roman"/>
        <w:b/>
        <w:bCs/>
        <w:color w:val="000000" w:themeColor="text1"/>
        <w:sz w:val="21"/>
        <w:szCs w:val="21"/>
      </w:rPr>
      <w:t xml:space="preserve">  </w:t>
    </w:r>
    <w:r w:rsidRPr="00B30F6D">
      <w:rPr>
        <w:rFonts w:eastAsia="Times New Roman"/>
        <w:b/>
        <w:bCs/>
        <w:color w:val="000000" w:themeColor="text1"/>
        <w:sz w:val="21"/>
        <w:szCs w:val="21"/>
      </w:rPr>
      <w:t xml:space="preserve"> F</w:t>
    </w:r>
    <w:r w:rsidRPr="00B30F6D">
      <w:rPr>
        <w:rFonts w:eastAsia="Times New Roman"/>
        <w:color w:val="000000" w:themeColor="text1"/>
        <w:sz w:val="21"/>
        <w:szCs w:val="21"/>
      </w:rPr>
      <w:t>:</w:t>
    </w:r>
    <w:r w:rsidRPr="00B30F6D">
      <w:rPr>
        <w:rFonts w:eastAsia="Times New Roman"/>
        <w:color w:val="000000" w:themeColor="text1"/>
        <w:sz w:val="21"/>
        <w:szCs w:val="21"/>
        <w:bdr w:val="none" w:sz="0" w:space="0" w:color="auto" w:frame="1"/>
      </w:rPr>
      <w:t> 763-330-2221</w:t>
    </w:r>
    <w:r>
      <w:rPr>
        <w:rFonts w:eastAsia="Times New Roman"/>
        <w:color w:val="000000" w:themeColor="text1"/>
        <w:sz w:val="21"/>
        <w:szCs w:val="21"/>
        <w:bdr w:val="none" w:sz="0" w:space="0" w:color="auto" w:frame="1"/>
      </w:rPr>
      <w:t xml:space="preserve">  </w:t>
    </w:r>
    <w:r w:rsidRPr="00B30F6D">
      <w:rPr>
        <w:rFonts w:eastAsia="Times New Roman"/>
        <w:b/>
        <w:bCs/>
        <w:color w:val="000000" w:themeColor="text1"/>
        <w:sz w:val="21"/>
        <w:szCs w:val="21"/>
        <w:bdr w:val="none" w:sz="0" w:space="0" w:color="auto" w:frame="1"/>
      </w:rPr>
      <w:t>E</w:t>
    </w:r>
    <w:r w:rsidRPr="00B30F6D">
      <w:rPr>
        <w:rFonts w:eastAsia="Times New Roman"/>
        <w:color w:val="000000" w:themeColor="text1"/>
        <w:sz w:val="21"/>
        <w:szCs w:val="21"/>
        <w:bdr w:val="none" w:sz="0" w:space="0" w:color="auto" w:frame="1"/>
      </w:rPr>
      <w:t>: </w:t>
    </w:r>
    <w:r w:rsidRPr="00B30F6D">
      <w:rPr>
        <w:rFonts w:eastAsia="Times New Roman"/>
        <w:color w:val="000000" w:themeColor="text1"/>
        <w:sz w:val="21"/>
        <w:szCs w:val="21"/>
        <w:bdr w:val="none" w:sz="0" w:space="0" w:color="auto" w:frame="1"/>
        <w:shd w:val="clear" w:color="auto" w:fill="FFFFFF"/>
      </w:rPr>
      <w:t>Prosperhealthservices@outlook.com</w:t>
    </w:r>
  </w:p>
  <w:p w14:paraId="24FEEC56" w14:textId="77777777" w:rsidR="009B2CDD" w:rsidRPr="00B30F6D" w:rsidRDefault="009B2CDD" w:rsidP="009B2CDD">
    <w:pPr>
      <w:pStyle w:val="Footer"/>
      <w:tabs>
        <w:tab w:val="clear" w:pos="4680"/>
        <w:tab w:val="clear" w:pos="9360"/>
        <w:tab w:val="left" w:pos="3732"/>
      </w:tabs>
      <w:rPr>
        <w:color w:val="000000" w:themeColor="text1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F083" w14:textId="77777777" w:rsidR="0042686B" w:rsidRDefault="0042686B" w:rsidP="006E093D">
      <w:r>
        <w:separator/>
      </w:r>
    </w:p>
  </w:footnote>
  <w:footnote w:type="continuationSeparator" w:id="0">
    <w:p w14:paraId="3EE8189B" w14:textId="77777777" w:rsidR="0042686B" w:rsidRDefault="0042686B" w:rsidP="006E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190E" w14:textId="768BE4B0" w:rsidR="00F243BA" w:rsidRPr="0088289D" w:rsidRDefault="00F243BA" w:rsidP="006E093D">
    <w:pPr>
      <w:pStyle w:val="Title"/>
      <w:jc w:val="center"/>
      <w:rPr>
        <w:sz w:val="40"/>
        <w:szCs w:val="40"/>
      </w:rPr>
    </w:pPr>
    <w:r w:rsidRPr="0088289D">
      <w:rPr>
        <w:sz w:val="40"/>
        <w:szCs w:val="40"/>
      </w:rPr>
      <w:t xml:space="preserve">Referral Form </w:t>
    </w:r>
  </w:p>
  <w:p w14:paraId="13DF24D5" w14:textId="5AF99897" w:rsidR="006E093D" w:rsidRPr="006E093D" w:rsidRDefault="006E093D" w:rsidP="006E093D">
    <w:pPr>
      <w:pStyle w:val="Title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6FD"/>
    <w:multiLevelType w:val="hybridMultilevel"/>
    <w:tmpl w:val="B9A20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A52D4"/>
    <w:multiLevelType w:val="hybridMultilevel"/>
    <w:tmpl w:val="A19C8EC8"/>
    <w:lvl w:ilvl="0" w:tplc="E9A64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77FC"/>
    <w:multiLevelType w:val="hybridMultilevel"/>
    <w:tmpl w:val="EC18F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DD3789"/>
    <w:multiLevelType w:val="multilevel"/>
    <w:tmpl w:val="9188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6315733">
    <w:abstractNumId w:val="3"/>
  </w:num>
  <w:num w:numId="2" w16cid:durableId="1053384352">
    <w:abstractNumId w:val="1"/>
  </w:num>
  <w:num w:numId="3" w16cid:durableId="986934383">
    <w:abstractNumId w:val="0"/>
  </w:num>
  <w:num w:numId="4" w16cid:durableId="100952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54"/>
    <w:rsid w:val="00157169"/>
    <w:rsid w:val="001875A3"/>
    <w:rsid w:val="001E341F"/>
    <w:rsid w:val="00282D0B"/>
    <w:rsid w:val="00330DF3"/>
    <w:rsid w:val="003E12A2"/>
    <w:rsid w:val="003E4E29"/>
    <w:rsid w:val="004057DC"/>
    <w:rsid w:val="004067C5"/>
    <w:rsid w:val="0042686B"/>
    <w:rsid w:val="00465CE7"/>
    <w:rsid w:val="004F4E33"/>
    <w:rsid w:val="0050689A"/>
    <w:rsid w:val="00510C2E"/>
    <w:rsid w:val="00514118"/>
    <w:rsid w:val="005B12E1"/>
    <w:rsid w:val="005F04F6"/>
    <w:rsid w:val="005F7654"/>
    <w:rsid w:val="006A43C3"/>
    <w:rsid w:val="006E093D"/>
    <w:rsid w:val="007476D8"/>
    <w:rsid w:val="00806995"/>
    <w:rsid w:val="00811C08"/>
    <w:rsid w:val="0088289D"/>
    <w:rsid w:val="009907DF"/>
    <w:rsid w:val="009B2CDD"/>
    <w:rsid w:val="00A322BA"/>
    <w:rsid w:val="00AC04CF"/>
    <w:rsid w:val="00AC4251"/>
    <w:rsid w:val="00B07253"/>
    <w:rsid w:val="00B12DB4"/>
    <w:rsid w:val="00B30F6D"/>
    <w:rsid w:val="00B609F9"/>
    <w:rsid w:val="00BF5212"/>
    <w:rsid w:val="00CA57B5"/>
    <w:rsid w:val="00D11BB6"/>
    <w:rsid w:val="00DD62C4"/>
    <w:rsid w:val="00E165CE"/>
    <w:rsid w:val="00E21516"/>
    <w:rsid w:val="00E87CCA"/>
    <w:rsid w:val="00F243BA"/>
    <w:rsid w:val="00F6060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9947"/>
  <w15:chartTrackingRefBased/>
  <w15:docId w15:val="{19EC5017-866B-4BAE-9ADD-8437B3C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3D"/>
  </w:style>
  <w:style w:type="paragraph" w:styleId="Footer">
    <w:name w:val="footer"/>
    <w:basedOn w:val="Normal"/>
    <w:link w:val="FooterChar"/>
    <w:uiPriority w:val="99"/>
    <w:unhideWhenUsed/>
    <w:rsid w:val="006E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3D"/>
  </w:style>
  <w:style w:type="paragraph" w:styleId="Title">
    <w:name w:val="Title"/>
    <w:basedOn w:val="Normal"/>
    <w:next w:val="Normal"/>
    <w:link w:val="TitleChar"/>
    <w:uiPriority w:val="10"/>
    <w:qFormat/>
    <w:rsid w:val="006E09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2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C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4E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Hesseltine</dc:creator>
  <cp:keywords/>
  <dc:description/>
  <cp:lastModifiedBy>Abdi, Yahya (BSNG4)</cp:lastModifiedBy>
  <cp:revision>8</cp:revision>
  <cp:lastPrinted>2022-07-20T18:16:00Z</cp:lastPrinted>
  <dcterms:created xsi:type="dcterms:W3CDTF">2023-06-30T02:26:00Z</dcterms:created>
  <dcterms:modified xsi:type="dcterms:W3CDTF">2023-11-01T22:36:00Z</dcterms:modified>
</cp:coreProperties>
</file>